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A5" w:rsidRPr="009B40E7" w:rsidRDefault="00933EA5" w:rsidP="00C340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bookmarkStart w:id="0" w:name="_GoBack"/>
      <w:bookmarkEnd w:id="0"/>
      <w:r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АНКЕТА</w:t>
      </w:r>
      <w:r w:rsidR="009578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«ИЗУЧЕНИЕ ЗАПРОСОВ И ОБРАЗОВАТЕЛЬНЫХ ПОТРЕБНОСТЕЙ </w:t>
      </w:r>
    </w:p>
    <w:p w:rsidR="00933EA5" w:rsidRPr="00933EA5" w:rsidRDefault="00933EA5" w:rsidP="00C340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РОДИТЕЛЕЙ</w:t>
      </w:r>
      <w:r w:rsidRPr="009B40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(ЗАКОННЫХ ПРЕДСТАВИТЕЛЕЙ)</w:t>
      </w:r>
      <w:r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ОБУЧАЮЩИХСЯ</w:t>
      </w:r>
      <w:r w:rsidRPr="009B40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»</w:t>
      </w:r>
    </w:p>
    <w:p w:rsidR="00933EA5" w:rsidRPr="00933EA5" w:rsidRDefault="00933EA5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Уважаемый, родитель!</w:t>
      </w:r>
      <w:r w:rsidR="00920C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Просим Вас ответить на вопросы данной анкеты</w:t>
      </w:r>
      <w:r w:rsidR="00346F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!</w:t>
      </w: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Ваше мнение важно для </w:t>
      </w:r>
      <w:r w:rsidR="00346F03" w:rsidRPr="009B40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организации</w:t>
      </w:r>
      <w:r w:rsidR="00346F03" w:rsidRPr="00346F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9B40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системы дополнительного образования </w:t>
      </w: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346F0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в рамках реализации </w:t>
      </w:r>
      <w:r w:rsidR="00346F03"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ФГОС (Федеральный государственный образовательный стандарт)</w:t>
      </w: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:rsidR="00933EA5" w:rsidRPr="00933EA5" w:rsidRDefault="00933EA5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Ф. И.О. родителя_________________________________________________________</w:t>
      </w:r>
      <w:r w:rsidR="0019297D" w:rsidRPr="009B40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___________</w:t>
      </w:r>
      <w:r w:rsidRPr="00933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_______</w:t>
      </w:r>
      <w:r w:rsidR="00BA79AE" w:rsidRPr="009B40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_________</w:t>
      </w:r>
      <w:r w:rsidRPr="00933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__</w:t>
      </w:r>
    </w:p>
    <w:p w:rsidR="00933EA5" w:rsidRPr="00933EA5" w:rsidRDefault="00933EA5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Ф. И.О. ребенка______________________________________________________________</w:t>
      </w:r>
      <w:r w:rsidR="0019297D" w:rsidRPr="009B40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_____</w:t>
      </w:r>
      <w:r w:rsidR="009B40E7" w:rsidRPr="009B40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____</w:t>
      </w:r>
      <w:r w:rsidR="0019297D" w:rsidRPr="009B40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___</w:t>
      </w:r>
      <w:r w:rsidRPr="00933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Класс</w:t>
      </w:r>
      <w:r w:rsidRPr="009B40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5" w:tooltip="2 класс" w:history="1">
        <w:r w:rsidR="0019297D" w:rsidRPr="009B40E7">
          <w:rPr>
            <w:rFonts w:ascii="Times New Roman" w:eastAsia="Times New Roman" w:hAnsi="Times New Roman" w:cs="Times New Roman"/>
            <w:color w:val="743399"/>
            <w:sz w:val="20"/>
            <w:szCs w:val="20"/>
            <w:bdr w:val="none" w:sz="0" w:space="0" w:color="auto" w:frame="1"/>
            <w:lang w:eastAsia="ru-RU"/>
          </w:rPr>
          <w:t>_______</w:t>
        </w:r>
      </w:hyperlink>
    </w:p>
    <w:p w:rsidR="00933EA5" w:rsidRPr="00933EA5" w:rsidRDefault="00933EA5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1. Знаете ли Вы, что важнейшей задачей современного образования является повышение качества образовательных услуг?</w:t>
      </w:r>
    </w:p>
    <w:p w:rsidR="00BA79AE" w:rsidRPr="009B40E7" w:rsidRDefault="00BA79AE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sectPr w:rsidR="00BA79AE" w:rsidRPr="009B40E7" w:rsidSect="0095785B">
          <w:pgSz w:w="11906" w:h="16838"/>
          <w:pgMar w:top="142" w:right="720" w:bottom="284" w:left="720" w:header="708" w:footer="708" w:gutter="0"/>
          <w:cols w:space="708"/>
          <w:docGrid w:linePitch="360"/>
        </w:sectPr>
      </w:pPr>
    </w:p>
    <w:p w:rsidR="00933EA5" w:rsidRPr="00933EA5" w:rsidRDefault="00933EA5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а) Да</w:t>
      </w:r>
    </w:p>
    <w:p w:rsidR="00933EA5" w:rsidRPr="00933EA5" w:rsidRDefault="00933EA5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б) Нет</w:t>
      </w:r>
    </w:p>
    <w:p w:rsidR="00920CD6" w:rsidRPr="00920CD6" w:rsidRDefault="00933EA5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20"/>
          <w:bdr w:val="none" w:sz="0" w:space="0" w:color="auto" w:frame="1"/>
          <w:lang w:eastAsia="ru-RU"/>
        </w:rPr>
      </w:pP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в) Затрудняюсь ответить</w:t>
      </w:r>
    </w:p>
    <w:p w:rsidR="00C34079" w:rsidRDefault="00C34079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sectPr w:rsidR="00C34079" w:rsidSect="00C34079">
          <w:type w:val="continuous"/>
          <w:pgSz w:w="11906" w:h="16838"/>
          <w:pgMar w:top="284" w:right="720" w:bottom="720" w:left="720" w:header="708" w:footer="708" w:gutter="0"/>
          <w:cols w:num="3" w:space="708"/>
          <w:docGrid w:linePitch="360"/>
        </w:sectPr>
      </w:pPr>
    </w:p>
    <w:p w:rsidR="00933EA5" w:rsidRPr="00933EA5" w:rsidRDefault="0019297D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40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2</w:t>
      </w:r>
      <w:r w:rsidR="00933EA5"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Посещает ли Ваш ребенок учреждения</w:t>
      </w:r>
      <w:r w:rsidR="00933EA5" w:rsidRPr="009B40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hyperlink r:id="rId6" w:tooltip="Дополнительное образование" w:history="1">
        <w:r w:rsidR="00933EA5" w:rsidRPr="009B40E7">
          <w:rPr>
            <w:rFonts w:ascii="Times New Roman" w:eastAsia="Times New Roman" w:hAnsi="Times New Roman" w:cs="Times New Roman"/>
            <w:b/>
            <w:bCs/>
            <w:sz w:val="20"/>
            <w:szCs w:val="20"/>
            <w:bdr w:val="none" w:sz="0" w:space="0" w:color="auto" w:frame="1"/>
            <w:lang w:eastAsia="ru-RU"/>
          </w:rPr>
          <w:t>дополнительного образования</w:t>
        </w:r>
      </w:hyperlink>
      <w:r w:rsidR="00933EA5"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r w:rsidR="00732B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вне школы № 94</w:t>
      </w:r>
      <w:r w:rsidR="00933EA5"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?</w:t>
      </w:r>
    </w:p>
    <w:p w:rsidR="00933EA5" w:rsidRPr="00933EA5" w:rsidRDefault="00933EA5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а) Да (какие)_________________________</w:t>
      </w:r>
      <w:r w:rsidR="00BA79AE" w:rsidRPr="009B40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_____________</w:t>
      </w: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_____________________________________</w:t>
      </w:r>
      <w:r w:rsidR="00BA79AE" w:rsidRPr="009B40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__________</w:t>
      </w: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________</w:t>
      </w:r>
    </w:p>
    <w:p w:rsidR="00920CD6" w:rsidRPr="00C34079" w:rsidRDefault="00933EA5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б) Нет</w:t>
      </w:r>
    </w:p>
    <w:p w:rsidR="00933EA5" w:rsidRPr="00933EA5" w:rsidRDefault="00BA79AE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40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</w:t>
      </w:r>
      <w:r w:rsidR="00933EA5"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Чем интересуется Ваш ребенок? Постоянны ли его интересы?</w:t>
      </w:r>
    </w:p>
    <w:p w:rsidR="00920CD6" w:rsidRPr="00C34079" w:rsidRDefault="00933EA5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_____________________________________________________</w:t>
      </w:r>
      <w:r w:rsidR="00BA79AE" w:rsidRPr="009B40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_________</w:t>
      </w:r>
      <w:r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_______</w:t>
      </w:r>
      <w:r w:rsidR="00BA79AE" w:rsidRPr="009B40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___________</w:t>
      </w:r>
      <w:r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_____________________</w:t>
      </w:r>
    </w:p>
    <w:p w:rsidR="00933EA5" w:rsidRPr="00933EA5" w:rsidRDefault="00BA79AE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40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4</w:t>
      </w:r>
      <w:r w:rsidR="00933EA5"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Считаете ли Вы, что у Вашего ребенка есть особые таланты, способности?</w:t>
      </w:r>
    </w:p>
    <w:p w:rsidR="00933EA5" w:rsidRPr="00933EA5" w:rsidRDefault="00933EA5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а) Да</w:t>
      </w:r>
      <w:r w:rsidRPr="009B40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(какие)_______________</w:t>
      </w:r>
      <w:r w:rsidR="00BA79AE" w:rsidRPr="009B40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___________</w:t>
      </w: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_______________________________________________</w:t>
      </w:r>
      <w:r w:rsidR="00BA79AE" w:rsidRPr="009B40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___________</w:t>
      </w: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_______</w:t>
      </w:r>
    </w:p>
    <w:p w:rsidR="00933EA5" w:rsidRPr="00933EA5" w:rsidRDefault="00933EA5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б) Нет</w:t>
      </w:r>
    </w:p>
    <w:p w:rsidR="00920CD6" w:rsidRPr="00C34079" w:rsidRDefault="00933EA5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в) Затрудняюсь ответить</w:t>
      </w:r>
    </w:p>
    <w:p w:rsidR="00933EA5" w:rsidRPr="00933EA5" w:rsidRDefault="00BA79AE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40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5</w:t>
      </w:r>
      <w:r w:rsidR="00933EA5"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Оцените важность образовательных услуг в школе.</w:t>
      </w:r>
      <w:r w:rsidR="00933EA5" w:rsidRPr="009B40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9B40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33EA5"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Поставьте в ячейке рядом с каждым высказыванием номер места по важности от 1 (самое важное) до 5 (менее важное).</w:t>
      </w:r>
    </w:p>
    <w:tbl>
      <w:tblPr>
        <w:tblW w:w="5092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8932"/>
        <w:gridCol w:w="1273"/>
      </w:tblGrid>
      <w:tr w:rsidR="00BA79AE" w:rsidRPr="009B40E7" w:rsidTr="00AF3870"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A5" w:rsidRPr="00933EA5" w:rsidRDefault="00BA79AE" w:rsidP="00C34079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п/</w:t>
            </w:r>
            <w:r w:rsidR="00933EA5" w:rsidRPr="00933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</w:p>
        </w:tc>
        <w:tc>
          <w:tcPr>
            <w:tcW w:w="41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A5" w:rsidRPr="00933EA5" w:rsidRDefault="00933EA5" w:rsidP="00C34079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Образовательные услуги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A5" w:rsidRPr="00933EA5" w:rsidRDefault="00BA79AE" w:rsidP="00C34079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Рейтинг важности</w:t>
            </w:r>
          </w:p>
        </w:tc>
      </w:tr>
      <w:tr w:rsidR="00BA79AE" w:rsidRPr="009B40E7" w:rsidTr="00AF3870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3EA5" w:rsidRPr="00933EA5" w:rsidRDefault="00933EA5" w:rsidP="00C34079">
            <w:pPr>
              <w:spacing w:after="0" w:line="240" w:lineRule="auto"/>
              <w:ind w:left="28" w:right="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3EA5" w:rsidRPr="00933EA5" w:rsidRDefault="00933EA5" w:rsidP="00C34079">
            <w:pPr>
              <w:spacing w:after="0" w:line="240" w:lineRule="auto"/>
              <w:ind w:left="28" w:right="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Укрепление здоровья и развитие физической культуры детей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3EA5" w:rsidRPr="00933EA5" w:rsidRDefault="00933EA5" w:rsidP="00C34079">
            <w:pPr>
              <w:spacing w:after="0" w:line="240" w:lineRule="auto"/>
              <w:ind w:left="28" w:right="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79AE" w:rsidRPr="009B40E7" w:rsidTr="00AF3870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3EA5" w:rsidRPr="00933EA5" w:rsidRDefault="00933EA5" w:rsidP="00C34079">
            <w:pPr>
              <w:spacing w:after="0" w:line="240" w:lineRule="auto"/>
              <w:ind w:left="28" w:right="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3EA5" w:rsidRPr="00933EA5" w:rsidRDefault="00933EA5" w:rsidP="00C34079">
            <w:pPr>
              <w:spacing w:after="0" w:line="240" w:lineRule="auto"/>
              <w:ind w:left="28" w:right="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индивидуальных способностей ребенка в соответствии с возрастными особенностями и государственными образовательными стандартами (развитие образовательных интересов)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3EA5" w:rsidRPr="00933EA5" w:rsidRDefault="00933EA5" w:rsidP="00C34079">
            <w:pPr>
              <w:spacing w:after="0" w:line="240" w:lineRule="auto"/>
              <w:ind w:left="28" w:right="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79AE" w:rsidRPr="009B40E7" w:rsidTr="00AF3870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3EA5" w:rsidRPr="00933EA5" w:rsidRDefault="00933EA5" w:rsidP="00C34079">
            <w:pPr>
              <w:spacing w:after="0" w:line="240" w:lineRule="auto"/>
              <w:ind w:left="28" w:right="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3EA5" w:rsidRPr="00933EA5" w:rsidRDefault="00933EA5" w:rsidP="00C34079">
            <w:pPr>
              <w:spacing w:after="0" w:line="240" w:lineRule="auto"/>
              <w:ind w:left="28" w:right="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художественно-эстетических способностей у детей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3EA5" w:rsidRPr="00933EA5" w:rsidRDefault="00933EA5" w:rsidP="00C34079">
            <w:pPr>
              <w:spacing w:after="0" w:line="240" w:lineRule="auto"/>
              <w:ind w:left="28" w:right="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79AE" w:rsidRPr="009B40E7" w:rsidTr="00AF3870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3EA5" w:rsidRPr="00933EA5" w:rsidRDefault="00933EA5" w:rsidP="00C34079">
            <w:pPr>
              <w:spacing w:after="0" w:line="240" w:lineRule="auto"/>
              <w:ind w:left="28" w:right="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3EA5" w:rsidRPr="00933EA5" w:rsidRDefault="00933EA5" w:rsidP="00C34079">
            <w:pPr>
              <w:spacing w:after="0" w:line="240" w:lineRule="auto"/>
              <w:ind w:left="28" w:right="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Приобщение к культурным ценностям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3EA5" w:rsidRPr="00933EA5" w:rsidRDefault="00933EA5" w:rsidP="00C34079">
            <w:pPr>
              <w:spacing w:after="0" w:line="240" w:lineRule="auto"/>
              <w:ind w:left="28" w:right="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79AE" w:rsidRPr="009B40E7" w:rsidTr="00AF3870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3EA5" w:rsidRPr="00933EA5" w:rsidRDefault="00933EA5" w:rsidP="00C34079">
            <w:pPr>
              <w:spacing w:after="0" w:line="240" w:lineRule="auto"/>
              <w:ind w:left="28" w:right="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3EA5" w:rsidRPr="00933EA5" w:rsidRDefault="00933EA5" w:rsidP="00C34079">
            <w:pPr>
              <w:spacing w:after="0" w:line="240" w:lineRule="auto"/>
              <w:ind w:left="28" w:right="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Занятия со специалистами </w:t>
            </w:r>
            <w:r w:rsidRPr="00933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hyperlink r:id="rId7" w:tooltip="Логопедия" w:history="1">
              <w:r w:rsidRPr="009B40E7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логопед</w:t>
              </w:r>
            </w:hyperlink>
            <w:r w:rsidRPr="00933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AF3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- </w:t>
            </w:r>
            <w:r w:rsidRPr="00933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3EA5" w:rsidRPr="00933EA5" w:rsidRDefault="00933EA5" w:rsidP="00C34079">
            <w:pPr>
              <w:spacing w:after="0" w:line="240" w:lineRule="auto"/>
              <w:ind w:left="28" w:right="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20CD6" w:rsidRPr="00C34079" w:rsidRDefault="00933EA5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E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Другое</w:t>
      </w:r>
      <w:r w:rsidRPr="009B40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933E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(Что именно?) ________________________________________________</w:t>
      </w:r>
      <w:r w:rsidR="00BA79AE" w:rsidRPr="009B40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____________________________________</w:t>
      </w:r>
    </w:p>
    <w:p w:rsidR="00933EA5" w:rsidRPr="00933EA5" w:rsidRDefault="00BA79AE" w:rsidP="00C340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40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6</w:t>
      </w:r>
      <w:r w:rsidR="00933EA5"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. Отметьте </w:t>
      </w:r>
      <w:r w:rsidR="009228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знаком</w:t>
      </w:r>
      <w:r w:rsidR="00933EA5"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3928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="003928C2" w:rsidRPr="005C56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sym w:font="Symbol" w:char="F0D6"/>
      </w:r>
      <w:r w:rsidR="003928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) </w:t>
      </w:r>
      <w:r w:rsidR="00933EA5"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формы</w:t>
      </w:r>
      <w:r w:rsidR="00933EA5" w:rsidRPr="009B40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hyperlink r:id="rId8" w:tooltip="Внеурочная деятельность" w:history="1">
        <w:r w:rsidR="00933EA5" w:rsidRPr="009B40E7">
          <w:rPr>
            <w:rFonts w:ascii="Times New Roman" w:eastAsia="Times New Roman" w:hAnsi="Times New Roman" w:cs="Times New Roman"/>
            <w:b/>
            <w:bCs/>
            <w:sz w:val="20"/>
            <w:szCs w:val="20"/>
            <w:bdr w:val="none" w:sz="0" w:space="0" w:color="auto" w:frame="1"/>
            <w:lang w:eastAsia="ru-RU"/>
          </w:rPr>
          <w:t>внеурочной деятельности</w:t>
        </w:r>
      </w:hyperlink>
      <w:r w:rsidR="00933EA5"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r w:rsidR="00D872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предпочтительные для</w:t>
      </w:r>
      <w:r w:rsidR="00933EA5"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Ваш</w:t>
      </w:r>
      <w:r w:rsidR="00D872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его</w:t>
      </w:r>
      <w:r w:rsidR="00933EA5"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D87270"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ребёнка</w:t>
      </w:r>
      <w:r w:rsidR="00933EA5" w:rsidRPr="00933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088"/>
        <w:gridCol w:w="1275"/>
      </w:tblGrid>
      <w:tr w:rsidR="009B40E7" w:rsidRPr="009B40E7" w:rsidTr="0072128C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A5" w:rsidRPr="00933EA5" w:rsidRDefault="009B40E7" w:rsidP="00C34079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Направление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0E7" w:rsidRPr="005022E7" w:rsidRDefault="005022E7" w:rsidP="00C34079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022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Формы организации </w:t>
            </w:r>
            <w:hyperlink r:id="rId9" w:tooltip="Внеурочная деятельность" w:history="1">
              <w:r w:rsidRPr="005022E7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внеурочной деятельности</w:t>
              </w:r>
            </w:hyperlink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0E7" w:rsidRDefault="009B40E7" w:rsidP="00C34079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Отметка</w:t>
            </w:r>
          </w:p>
          <w:p w:rsidR="00933EA5" w:rsidRPr="00933EA5" w:rsidRDefault="009B40E7" w:rsidP="00C34079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 выборе</w:t>
            </w:r>
          </w:p>
        </w:tc>
      </w:tr>
      <w:tr w:rsidR="009B1685" w:rsidRPr="009B40E7" w:rsidTr="0072128C">
        <w:tc>
          <w:tcPr>
            <w:tcW w:w="25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A5" w:rsidRPr="00933EA5" w:rsidRDefault="009B1685" w:rsidP="00C3407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Спортивно-оздоровительное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1685" w:rsidRPr="00933EA5" w:rsidRDefault="009B1685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Интегрированный курс «Разговор о здоровье»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685" w:rsidRPr="00933EA5" w:rsidRDefault="009B1685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1685" w:rsidRPr="009B40E7" w:rsidTr="0072128C">
        <w:tc>
          <w:tcPr>
            <w:tcW w:w="25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1685" w:rsidRPr="00933EA5" w:rsidRDefault="009B1685" w:rsidP="00C3407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1685" w:rsidRPr="00933EA5" w:rsidRDefault="009B1685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Спортивная секция «ОФП»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1685" w:rsidRPr="00933EA5" w:rsidRDefault="009B1685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1685" w:rsidRPr="009B40E7" w:rsidTr="0072128C">
        <w:tc>
          <w:tcPr>
            <w:tcW w:w="25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1685" w:rsidRPr="00933EA5" w:rsidRDefault="009B1685" w:rsidP="00C3407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1685" w:rsidRPr="00933EA5" w:rsidRDefault="009B1685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Спортивная секция «Легкая атлетика»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1685" w:rsidRPr="00933EA5" w:rsidRDefault="009B1685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1685" w:rsidRPr="009B40E7" w:rsidTr="0072128C">
        <w:tc>
          <w:tcPr>
            <w:tcW w:w="25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1685" w:rsidRPr="00933EA5" w:rsidRDefault="009B1685" w:rsidP="00C3407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1685" w:rsidRDefault="009B1685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Секция «Меткий стрелок»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1685" w:rsidRPr="00933EA5" w:rsidRDefault="009B1685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1685" w:rsidRPr="009B40E7" w:rsidTr="0072128C"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1685" w:rsidRPr="00933EA5" w:rsidRDefault="009B1685" w:rsidP="00C3407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1685" w:rsidRDefault="009B1685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Цикл внеклассных мероприятий спортивного направления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1685" w:rsidRPr="00933EA5" w:rsidRDefault="009B1685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1685" w:rsidRPr="009B40E7" w:rsidTr="0072128C">
        <w:tc>
          <w:tcPr>
            <w:tcW w:w="25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A5" w:rsidRPr="00933EA5" w:rsidRDefault="009B1685" w:rsidP="00C3407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1685" w:rsidRPr="00933EA5" w:rsidRDefault="009B1685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 по совместному плану с Молитовским благочинием</w:t>
            </w:r>
            <w:r w:rsidR="002B0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Православного храма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685" w:rsidRPr="00933EA5" w:rsidRDefault="009B1685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1685" w:rsidRPr="009B40E7" w:rsidTr="0072128C"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1685" w:rsidRPr="00933EA5" w:rsidRDefault="009B1685" w:rsidP="00C3407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1685" w:rsidRDefault="009B1685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Цикл внеклассных мероприятий духовно - нравственного направления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1685" w:rsidRPr="00933EA5" w:rsidRDefault="009B1685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33C7" w:rsidRPr="009B40E7" w:rsidTr="0072128C">
        <w:tc>
          <w:tcPr>
            <w:tcW w:w="25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A5" w:rsidRPr="00933EA5" w:rsidRDefault="007D33C7" w:rsidP="00C3407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Социально</w:t>
            </w:r>
            <w:r w:rsidRPr="007D33C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33C7" w:rsidRPr="00933EA5" w:rsidRDefault="007D33C7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Интегрированный курс «Разговор о здоровье»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33C7" w:rsidRPr="00933EA5" w:rsidRDefault="007D33C7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33C7" w:rsidRPr="009B40E7" w:rsidTr="0072128C">
        <w:tc>
          <w:tcPr>
            <w:tcW w:w="25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33C7" w:rsidRPr="00933EA5" w:rsidRDefault="007D33C7" w:rsidP="00C3407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33C7" w:rsidRDefault="007D33C7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Научный клуб «Ключ и Заря»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33C7" w:rsidRPr="00933EA5" w:rsidRDefault="007D33C7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33C7" w:rsidRPr="009B40E7" w:rsidTr="0072128C"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33C7" w:rsidRPr="00933EA5" w:rsidRDefault="007D33C7" w:rsidP="00C3407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33C7" w:rsidRDefault="007D33C7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Цикл внеклассных мероприятий социального направления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33C7" w:rsidRPr="00933EA5" w:rsidRDefault="007D33C7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33C7" w:rsidRPr="009B40E7" w:rsidTr="0072128C">
        <w:tc>
          <w:tcPr>
            <w:tcW w:w="25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A5" w:rsidRPr="00933EA5" w:rsidRDefault="007D33C7" w:rsidP="00C3407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Общеинтеллектуальное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33C7" w:rsidRPr="00933EA5" w:rsidRDefault="007D33C7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Научный клуб «Ключ и Заря»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33C7" w:rsidRPr="00933EA5" w:rsidRDefault="007D33C7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33C7" w:rsidRPr="009B40E7" w:rsidTr="0072128C">
        <w:tc>
          <w:tcPr>
            <w:tcW w:w="25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33C7" w:rsidRPr="00933EA5" w:rsidRDefault="007D33C7" w:rsidP="00C3407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33C7" w:rsidRPr="00933EA5" w:rsidRDefault="007D33C7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Программа «Хочу знать»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33C7" w:rsidRPr="00933EA5" w:rsidRDefault="007D33C7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33C7" w:rsidRPr="009B40E7" w:rsidTr="0072128C"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33C7" w:rsidRPr="00933EA5" w:rsidRDefault="007D33C7" w:rsidP="00C3407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33C7" w:rsidRPr="00933EA5" w:rsidRDefault="007D33C7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Цикл внеклассных мероприятий о</w:t>
            </w:r>
            <w:r w:rsidRPr="0093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бщеинтеллектуально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направления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33C7" w:rsidRPr="00933EA5" w:rsidRDefault="007D33C7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33C7" w:rsidRPr="009B40E7" w:rsidTr="0072128C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A5" w:rsidRPr="00933EA5" w:rsidRDefault="007D33C7" w:rsidP="00C3407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33EA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Общекультурное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C7" w:rsidRPr="00933EA5" w:rsidRDefault="007D33C7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Хореографическая студия «Сувенир»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33C7" w:rsidRPr="00933EA5" w:rsidRDefault="007D33C7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33C7" w:rsidRPr="009B40E7" w:rsidTr="0072128C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33C7" w:rsidRPr="00933EA5" w:rsidRDefault="007D33C7" w:rsidP="00C3407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C7" w:rsidRPr="00933EA5" w:rsidRDefault="007D33C7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Экологическое объединение «Зеленый дом»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33C7" w:rsidRPr="00933EA5" w:rsidRDefault="007D33C7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33C7" w:rsidRPr="009B40E7" w:rsidTr="0072128C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33C7" w:rsidRPr="00933EA5" w:rsidRDefault="007D33C7" w:rsidP="00C3407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C7" w:rsidRPr="00933EA5" w:rsidRDefault="007D33C7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Программа хорового пения МБОУ ДОД «Детской музыкальной школы № 16»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33C7" w:rsidRPr="00933EA5" w:rsidRDefault="007D33C7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33C7" w:rsidRPr="009B40E7" w:rsidTr="0072128C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33C7" w:rsidRPr="00933EA5" w:rsidRDefault="007D33C7" w:rsidP="00C3407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C7" w:rsidRPr="00933EA5" w:rsidRDefault="007D33C7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Абонемент </w:t>
            </w:r>
            <w:r w:rsidR="00BD3D35" w:rsidRPr="00BD3D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</w:t>
            </w:r>
            <w:r w:rsidR="00BD3D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="00BD3D35" w:rsidRPr="00BD3D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</w:t>
            </w:r>
            <w:r w:rsidR="00BD3D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="00BD3D35" w:rsidRPr="00BD3D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Академическ</w:t>
            </w:r>
            <w:r w:rsidR="00BD3D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="00BD3D35" w:rsidRPr="00BD3D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филармони</w:t>
            </w:r>
            <w:r w:rsidR="00BD3D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BD3D35" w:rsidRPr="00BD3D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33C7" w:rsidRPr="00933EA5" w:rsidRDefault="007D33C7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33C7" w:rsidRPr="009B40E7" w:rsidTr="0072128C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33C7" w:rsidRPr="00933EA5" w:rsidRDefault="007D33C7" w:rsidP="00C3407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C7" w:rsidRDefault="007D33C7" w:rsidP="00C34079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Цикл внеклассных мероприятий общекультур</w:t>
            </w:r>
            <w:r w:rsidRPr="0093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направления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33C7" w:rsidRPr="00933EA5" w:rsidRDefault="007D33C7" w:rsidP="00C34079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34079" w:rsidRPr="00525AC8" w:rsidRDefault="00C34079" w:rsidP="00C340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6"/>
          <w:szCs w:val="20"/>
          <w:bdr w:val="none" w:sz="0" w:space="0" w:color="auto" w:frame="1"/>
        </w:rPr>
      </w:pPr>
    </w:p>
    <w:p w:rsidR="00C34079" w:rsidRPr="00525AC8" w:rsidRDefault="00C34079" w:rsidP="0095785B">
      <w:pPr>
        <w:pStyle w:val="a3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  <w:sectPr w:rsidR="00C34079" w:rsidRPr="00525AC8" w:rsidSect="00920CD6">
          <w:type w:val="continuous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  <w:r w:rsidRPr="00C34079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7. </w:t>
      </w:r>
      <w:r w:rsidRPr="00C34079">
        <w:rPr>
          <w:b/>
          <w:bCs/>
          <w:color w:val="000000"/>
          <w:sz w:val="20"/>
          <w:szCs w:val="20"/>
          <w:bdr w:val="none" w:sz="0" w:space="0" w:color="auto" w:frame="1"/>
        </w:rPr>
        <w:t>Основные мотивы организации свободного от учебы времени Вашего ребенка?</w:t>
      </w:r>
      <w:r w:rsidR="00525AC8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86193C" w:rsidRPr="00C95B34">
        <w:rPr>
          <w:bCs/>
          <w:i/>
          <w:color w:val="000000"/>
          <w:sz w:val="20"/>
          <w:szCs w:val="20"/>
          <w:bdr w:val="none" w:sz="0" w:space="0" w:color="auto" w:frame="1"/>
        </w:rPr>
        <w:t>(</w:t>
      </w:r>
      <w:r w:rsidR="00525AC8" w:rsidRPr="00C95B34">
        <w:rPr>
          <w:bCs/>
          <w:i/>
          <w:color w:val="000000"/>
          <w:sz w:val="20"/>
          <w:szCs w:val="20"/>
          <w:bdr w:val="none" w:sz="0" w:space="0" w:color="auto" w:frame="1"/>
        </w:rPr>
        <w:t>возможно несколько вариантов ответа</w:t>
      </w:r>
      <w:r w:rsidR="0086193C" w:rsidRPr="00C95B34">
        <w:rPr>
          <w:bCs/>
          <w:i/>
          <w:color w:val="000000"/>
          <w:sz w:val="20"/>
          <w:szCs w:val="20"/>
          <w:bdr w:val="none" w:sz="0" w:space="0" w:color="auto" w:frame="1"/>
        </w:rPr>
        <w:t>)</w:t>
      </w:r>
      <w:r w:rsidR="00C95B34">
        <w:rPr>
          <w:bCs/>
          <w:i/>
          <w:color w:val="000000"/>
          <w:sz w:val="20"/>
          <w:szCs w:val="20"/>
          <w:bdr w:val="none" w:sz="0" w:space="0" w:color="auto" w:frame="1"/>
        </w:rPr>
        <w:t>.</w:t>
      </w:r>
    </w:p>
    <w:p w:rsidR="00C34079" w:rsidRPr="00C34079" w:rsidRDefault="00C34079" w:rsidP="0095785B">
      <w:pPr>
        <w:pStyle w:val="a3"/>
        <w:spacing w:before="0" w:beforeAutospacing="0" w:after="0" w:afterAutospacing="0"/>
        <w:jc w:val="both"/>
        <w:textAlignment w:val="baseline"/>
        <w:rPr>
          <w:bCs/>
          <w:i/>
          <w:color w:val="000000"/>
          <w:sz w:val="20"/>
          <w:szCs w:val="20"/>
          <w:bdr w:val="none" w:sz="0" w:space="0" w:color="auto" w:frame="1"/>
        </w:rPr>
      </w:pPr>
      <w:r w:rsidRPr="00C34079">
        <w:rPr>
          <w:bCs/>
          <w:color w:val="000000"/>
          <w:sz w:val="20"/>
          <w:szCs w:val="20"/>
          <w:bdr w:val="none" w:sz="0" w:space="0" w:color="auto" w:frame="1"/>
        </w:rPr>
        <w:lastRenderedPageBreak/>
        <w:t xml:space="preserve">- </w:t>
      </w:r>
      <w:r w:rsidRPr="00C34079">
        <w:rPr>
          <w:bCs/>
          <w:i/>
          <w:color w:val="000000"/>
          <w:sz w:val="20"/>
          <w:szCs w:val="20"/>
          <w:bdr w:val="none" w:sz="0" w:space="0" w:color="auto" w:frame="1"/>
        </w:rPr>
        <w:t>Желание ребенка заняться любимым делом</w:t>
      </w:r>
      <w:r>
        <w:rPr>
          <w:bCs/>
          <w:i/>
          <w:color w:val="000000"/>
          <w:sz w:val="20"/>
          <w:szCs w:val="20"/>
          <w:bdr w:val="none" w:sz="0" w:space="0" w:color="auto" w:frame="1"/>
        </w:rPr>
        <w:t>;</w:t>
      </w:r>
    </w:p>
    <w:p w:rsidR="00C34079" w:rsidRPr="00C34079" w:rsidRDefault="00C34079" w:rsidP="0095785B">
      <w:pPr>
        <w:pStyle w:val="a3"/>
        <w:spacing w:before="0" w:beforeAutospacing="0" w:after="0" w:afterAutospacing="0"/>
        <w:jc w:val="both"/>
        <w:textAlignment w:val="baseline"/>
        <w:rPr>
          <w:bCs/>
          <w:i/>
          <w:color w:val="000000"/>
          <w:sz w:val="20"/>
          <w:szCs w:val="20"/>
          <w:bdr w:val="none" w:sz="0" w:space="0" w:color="auto" w:frame="1"/>
        </w:rPr>
      </w:pPr>
      <w:r w:rsidRPr="00C34079">
        <w:rPr>
          <w:bCs/>
          <w:i/>
          <w:color w:val="000000"/>
          <w:sz w:val="20"/>
          <w:szCs w:val="20"/>
          <w:bdr w:val="none" w:sz="0" w:space="0" w:color="auto" w:frame="1"/>
        </w:rPr>
        <w:t>- Желание</w:t>
      </w:r>
      <w:r w:rsidR="00C419A0">
        <w:rPr>
          <w:bCs/>
          <w:i/>
          <w:color w:val="000000"/>
          <w:sz w:val="20"/>
          <w:szCs w:val="20"/>
          <w:bdr w:val="none" w:sz="0" w:space="0" w:color="auto" w:frame="1"/>
        </w:rPr>
        <w:t xml:space="preserve"> родителей </w:t>
      </w:r>
      <w:r w:rsidRPr="00C34079">
        <w:rPr>
          <w:bCs/>
          <w:i/>
          <w:color w:val="000000"/>
          <w:sz w:val="20"/>
          <w:szCs w:val="20"/>
          <w:bdr w:val="none" w:sz="0" w:space="0" w:color="auto" w:frame="1"/>
        </w:rPr>
        <w:t xml:space="preserve"> развить способности ребенка</w:t>
      </w:r>
      <w:r>
        <w:rPr>
          <w:bCs/>
          <w:i/>
          <w:color w:val="000000"/>
          <w:sz w:val="20"/>
          <w:szCs w:val="20"/>
          <w:bdr w:val="none" w:sz="0" w:space="0" w:color="auto" w:frame="1"/>
        </w:rPr>
        <w:t>;</w:t>
      </w:r>
    </w:p>
    <w:p w:rsidR="00C34079" w:rsidRPr="00C34079" w:rsidRDefault="00C34079" w:rsidP="0095785B">
      <w:pPr>
        <w:pStyle w:val="a3"/>
        <w:spacing w:before="0" w:beforeAutospacing="0" w:after="0" w:afterAutospacing="0"/>
        <w:jc w:val="both"/>
        <w:textAlignment w:val="baseline"/>
        <w:rPr>
          <w:bCs/>
          <w:i/>
          <w:color w:val="000000"/>
          <w:sz w:val="20"/>
          <w:szCs w:val="20"/>
          <w:bdr w:val="none" w:sz="0" w:space="0" w:color="auto" w:frame="1"/>
        </w:rPr>
      </w:pPr>
      <w:r w:rsidRPr="00C34079">
        <w:rPr>
          <w:bCs/>
          <w:i/>
          <w:color w:val="000000"/>
          <w:sz w:val="20"/>
          <w:szCs w:val="20"/>
          <w:bdr w:val="none" w:sz="0" w:space="0" w:color="auto" w:frame="1"/>
        </w:rPr>
        <w:t>- Желание дать ребенку разностороннее образование</w:t>
      </w:r>
      <w:r>
        <w:rPr>
          <w:bCs/>
          <w:i/>
          <w:color w:val="000000"/>
          <w:sz w:val="20"/>
          <w:szCs w:val="20"/>
          <w:bdr w:val="none" w:sz="0" w:space="0" w:color="auto" w:frame="1"/>
        </w:rPr>
        <w:t>;</w:t>
      </w:r>
    </w:p>
    <w:p w:rsidR="00C34079" w:rsidRPr="00C34079" w:rsidRDefault="00C34079" w:rsidP="0095785B">
      <w:pPr>
        <w:pStyle w:val="a3"/>
        <w:spacing w:before="0" w:beforeAutospacing="0" w:after="0" w:afterAutospacing="0"/>
        <w:jc w:val="both"/>
        <w:textAlignment w:val="baseline"/>
        <w:rPr>
          <w:bCs/>
          <w:i/>
          <w:color w:val="000000"/>
          <w:sz w:val="20"/>
          <w:szCs w:val="20"/>
          <w:bdr w:val="none" w:sz="0" w:space="0" w:color="auto" w:frame="1"/>
        </w:rPr>
      </w:pPr>
      <w:r w:rsidRPr="00C34079">
        <w:rPr>
          <w:bCs/>
          <w:i/>
          <w:color w:val="000000"/>
          <w:sz w:val="20"/>
          <w:szCs w:val="20"/>
          <w:bdr w:val="none" w:sz="0" w:space="0" w:color="auto" w:frame="1"/>
        </w:rPr>
        <w:t> - Желание занять свободное время ребенка</w:t>
      </w:r>
      <w:r>
        <w:rPr>
          <w:bCs/>
          <w:i/>
          <w:color w:val="000000"/>
          <w:sz w:val="20"/>
          <w:szCs w:val="20"/>
          <w:bdr w:val="none" w:sz="0" w:space="0" w:color="auto" w:frame="1"/>
        </w:rPr>
        <w:t>;</w:t>
      </w:r>
    </w:p>
    <w:p w:rsidR="00C34079" w:rsidRPr="00C34079" w:rsidRDefault="00C34079" w:rsidP="0095785B">
      <w:pPr>
        <w:pStyle w:val="a3"/>
        <w:spacing w:before="0" w:beforeAutospacing="0" w:after="0" w:afterAutospacing="0"/>
        <w:jc w:val="both"/>
        <w:textAlignment w:val="baseline"/>
        <w:rPr>
          <w:bCs/>
          <w:i/>
          <w:color w:val="000000"/>
          <w:sz w:val="20"/>
          <w:szCs w:val="20"/>
          <w:bdr w:val="none" w:sz="0" w:space="0" w:color="auto" w:frame="1"/>
        </w:rPr>
      </w:pPr>
      <w:r w:rsidRPr="00C34079">
        <w:rPr>
          <w:bCs/>
          <w:i/>
          <w:color w:val="000000"/>
          <w:sz w:val="20"/>
          <w:szCs w:val="20"/>
          <w:bdr w:val="none" w:sz="0" w:space="0" w:color="auto" w:frame="1"/>
        </w:rPr>
        <w:t> </w:t>
      </w:r>
      <w:r w:rsidR="007A6952">
        <w:rPr>
          <w:bCs/>
          <w:i/>
          <w:color w:val="000000"/>
          <w:sz w:val="20"/>
          <w:szCs w:val="20"/>
          <w:bdr w:val="none" w:sz="0" w:space="0" w:color="auto" w:frame="1"/>
        </w:rPr>
        <w:t xml:space="preserve">- </w:t>
      </w:r>
      <w:r w:rsidRPr="00C34079">
        <w:rPr>
          <w:bCs/>
          <w:i/>
          <w:color w:val="000000"/>
          <w:sz w:val="20"/>
          <w:szCs w:val="20"/>
          <w:bdr w:val="none" w:sz="0" w:space="0" w:color="auto" w:frame="1"/>
        </w:rPr>
        <w:t xml:space="preserve">Желание найти ребенку интересных друзей среди детей, посещающих </w:t>
      </w:r>
      <w:r w:rsidR="00C419A0" w:rsidRPr="00C419A0">
        <w:rPr>
          <w:bCs/>
          <w:i/>
          <w:color w:val="000000"/>
          <w:sz w:val="20"/>
          <w:szCs w:val="20"/>
          <w:bdr w:val="none" w:sz="0" w:space="0" w:color="auto" w:frame="1"/>
        </w:rPr>
        <w:t xml:space="preserve">объединения системы </w:t>
      </w:r>
      <w:r w:rsidRPr="00C419A0">
        <w:rPr>
          <w:bCs/>
          <w:i/>
          <w:color w:val="000000"/>
          <w:sz w:val="20"/>
          <w:szCs w:val="20"/>
          <w:bdr w:val="none" w:sz="0" w:space="0" w:color="auto" w:frame="1"/>
        </w:rPr>
        <w:t> </w:t>
      </w:r>
      <w:hyperlink r:id="rId10" w:tooltip="Дополнительное образование" w:history="1">
        <w:r w:rsidRPr="00C419A0">
          <w:rPr>
            <w:bCs/>
            <w:i/>
            <w:sz w:val="20"/>
            <w:szCs w:val="20"/>
            <w:bdr w:val="none" w:sz="0" w:space="0" w:color="auto" w:frame="1"/>
          </w:rPr>
          <w:t>ДО</w:t>
        </w:r>
      </w:hyperlink>
      <w:r w:rsidRPr="00C419A0">
        <w:rPr>
          <w:bCs/>
          <w:i/>
          <w:sz w:val="20"/>
          <w:szCs w:val="20"/>
          <w:bdr w:val="none" w:sz="0" w:space="0" w:color="auto" w:frame="1"/>
        </w:rPr>
        <w:t>;</w:t>
      </w:r>
    </w:p>
    <w:p w:rsidR="00C34079" w:rsidRPr="00C34079" w:rsidRDefault="00C34079" w:rsidP="0095785B">
      <w:pPr>
        <w:pStyle w:val="a3"/>
        <w:spacing w:before="0" w:beforeAutospacing="0" w:after="0" w:afterAutospacing="0"/>
        <w:jc w:val="both"/>
        <w:textAlignment w:val="baseline"/>
        <w:rPr>
          <w:bCs/>
          <w:i/>
          <w:color w:val="000000"/>
          <w:sz w:val="20"/>
          <w:szCs w:val="20"/>
          <w:bdr w:val="none" w:sz="0" w:space="0" w:color="auto" w:frame="1"/>
        </w:rPr>
      </w:pPr>
      <w:r w:rsidRPr="00C34079">
        <w:rPr>
          <w:rStyle w:val="apple-converted-space"/>
          <w:bCs/>
          <w:i/>
          <w:color w:val="000000"/>
          <w:sz w:val="20"/>
          <w:szCs w:val="20"/>
          <w:bdr w:val="none" w:sz="0" w:space="0" w:color="auto" w:frame="1"/>
        </w:rPr>
        <w:lastRenderedPageBreak/>
        <w:t>-</w:t>
      </w:r>
      <w:r w:rsidRPr="00C34079">
        <w:rPr>
          <w:bCs/>
          <w:i/>
          <w:color w:val="000000"/>
          <w:sz w:val="20"/>
          <w:szCs w:val="20"/>
          <w:bdr w:val="none" w:sz="0" w:space="0" w:color="auto" w:frame="1"/>
        </w:rPr>
        <w:t> Надежда на то, что занятия в системе ДО помогут ребенку преодолеть его недостатки: научат общаться со сверстниками, сформируют трудовые и учебные навыки, разовьют интересы</w:t>
      </w:r>
      <w:r>
        <w:rPr>
          <w:bCs/>
          <w:i/>
          <w:color w:val="000000"/>
          <w:sz w:val="20"/>
          <w:szCs w:val="20"/>
          <w:bdr w:val="none" w:sz="0" w:space="0" w:color="auto" w:frame="1"/>
        </w:rPr>
        <w:t>;</w:t>
      </w:r>
    </w:p>
    <w:p w:rsidR="00C34079" w:rsidRDefault="00C34079" w:rsidP="0095785B">
      <w:pPr>
        <w:pStyle w:val="a3"/>
        <w:spacing w:before="0" w:beforeAutospacing="0" w:after="0" w:afterAutospacing="0"/>
        <w:jc w:val="both"/>
        <w:textAlignment w:val="baseline"/>
        <w:rPr>
          <w:bCs/>
          <w:i/>
          <w:color w:val="000000"/>
          <w:sz w:val="20"/>
          <w:szCs w:val="20"/>
          <w:bdr w:val="none" w:sz="0" w:space="0" w:color="auto" w:frame="1"/>
        </w:rPr>
      </w:pPr>
      <w:r w:rsidRPr="00C34079">
        <w:rPr>
          <w:bCs/>
          <w:i/>
          <w:color w:val="000000"/>
          <w:sz w:val="20"/>
          <w:szCs w:val="20"/>
          <w:bdr w:val="none" w:sz="0" w:space="0" w:color="auto" w:frame="1"/>
        </w:rPr>
        <w:t>- Желание дополнить образование ребенка областями знаний вне школьной программы</w:t>
      </w:r>
      <w:r w:rsidR="0086193C">
        <w:rPr>
          <w:bCs/>
          <w:i/>
          <w:color w:val="000000"/>
          <w:sz w:val="20"/>
          <w:szCs w:val="20"/>
          <w:bdr w:val="none" w:sz="0" w:space="0" w:color="auto" w:frame="1"/>
        </w:rPr>
        <w:t>;</w:t>
      </w:r>
    </w:p>
    <w:p w:rsidR="0086193C" w:rsidRDefault="0086193C" w:rsidP="0095785B">
      <w:pPr>
        <w:pStyle w:val="a3"/>
        <w:spacing w:before="0" w:beforeAutospacing="0" w:after="0" w:afterAutospacing="0"/>
        <w:jc w:val="both"/>
        <w:textAlignment w:val="baseline"/>
        <w:rPr>
          <w:bCs/>
          <w:i/>
          <w:color w:val="000000"/>
          <w:sz w:val="20"/>
          <w:szCs w:val="20"/>
          <w:bdr w:val="none" w:sz="0" w:space="0" w:color="auto" w:frame="1"/>
        </w:rPr>
      </w:pPr>
      <w:r>
        <w:rPr>
          <w:bCs/>
          <w:i/>
          <w:color w:val="000000"/>
          <w:sz w:val="20"/>
          <w:szCs w:val="20"/>
          <w:bdr w:val="none" w:sz="0" w:space="0" w:color="auto" w:frame="1"/>
        </w:rPr>
        <w:t>- Другое________________________________________</w:t>
      </w:r>
    </w:p>
    <w:p w:rsidR="00C34079" w:rsidRDefault="00C34079" w:rsidP="0095785B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000000"/>
          <w:sz w:val="20"/>
          <w:szCs w:val="20"/>
          <w:bdr w:val="none" w:sz="0" w:space="0" w:color="auto" w:frame="1"/>
        </w:rPr>
        <w:sectPr w:rsidR="00C34079" w:rsidSect="00525AC8">
          <w:type w:val="continuous"/>
          <w:pgSz w:w="11906" w:h="16838"/>
          <w:pgMar w:top="284" w:right="720" w:bottom="720" w:left="720" w:header="708" w:footer="708" w:gutter="0"/>
          <w:cols w:num="2" w:space="708"/>
          <w:docGrid w:linePitch="360"/>
        </w:sectPr>
      </w:pPr>
    </w:p>
    <w:p w:rsidR="00525AC8" w:rsidRPr="00030477" w:rsidRDefault="00525AC8" w:rsidP="00030477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10"/>
          <w:szCs w:val="20"/>
          <w:bdr w:val="none" w:sz="0" w:space="0" w:color="auto" w:frame="1"/>
        </w:rPr>
        <w:sectPr w:rsidR="00525AC8" w:rsidRPr="00030477" w:rsidSect="00525AC8">
          <w:type w:val="continuous"/>
          <w:pgSz w:w="11906" w:h="16838"/>
          <w:pgMar w:top="284" w:right="720" w:bottom="720" w:left="720" w:header="708" w:footer="708" w:gutter="0"/>
          <w:cols w:num="2" w:space="708"/>
          <w:docGrid w:linePitch="360"/>
        </w:sectPr>
      </w:pPr>
    </w:p>
    <w:p w:rsidR="0095785B" w:rsidRPr="0095785B" w:rsidRDefault="0095785B" w:rsidP="0095785B">
      <w:pPr>
        <w:pStyle w:val="a3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sz w:val="20"/>
          <w:szCs w:val="20"/>
          <w:bdr w:val="none" w:sz="0" w:space="0" w:color="auto" w:frame="1"/>
        </w:rPr>
      </w:pPr>
      <w:r w:rsidRPr="0095785B">
        <w:rPr>
          <w:b/>
          <w:bCs/>
          <w:iCs/>
          <w:color w:val="000000"/>
          <w:sz w:val="20"/>
          <w:szCs w:val="20"/>
          <w:bdr w:val="none" w:sz="0" w:space="0" w:color="auto" w:frame="1"/>
        </w:rPr>
        <w:lastRenderedPageBreak/>
        <w:t>8. Охотно ли Ваш ребенок делится своими впечатлениями о занятиях ВД: чем занимался, что было интересного, что нового узнал?____________________________________________________________________________________</w:t>
      </w:r>
    </w:p>
    <w:p w:rsidR="0095785B" w:rsidRPr="0095785B" w:rsidRDefault="0095785B" w:rsidP="0095785B">
      <w:pPr>
        <w:pStyle w:val="a3"/>
        <w:tabs>
          <w:tab w:val="left" w:pos="284"/>
        </w:tabs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sz w:val="20"/>
          <w:szCs w:val="20"/>
          <w:bdr w:val="none" w:sz="0" w:space="0" w:color="auto" w:frame="1"/>
        </w:rPr>
      </w:pPr>
      <w:r w:rsidRPr="0095785B">
        <w:rPr>
          <w:b/>
          <w:bCs/>
          <w:iCs/>
          <w:color w:val="000000"/>
          <w:sz w:val="20"/>
          <w:szCs w:val="20"/>
          <w:bdr w:val="none" w:sz="0" w:space="0" w:color="auto" w:frame="1"/>
        </w:rPr>
        <w:t>9.</w:t>
      </w:r>
      <w:r w:rsidRPr="0095785B">
        <w:rPr>
          <w:b/>
          <w:bCs/>
          <w:iCs/>
          <w:color w:val="000000"/>
          <w:sz w:val="20"/>
          <w:szCs w:val="20"/>
          <w:bdr w:val="none" w:sz="0" w:space="0" w:color="auto" w:frame="1"/>
        </w:rPr>
        <w:tab/>
        <w:t>Показывает ли свои поделки, другие результаты деятельности?</w:t>
      </w:r>
      <w:r>
        <w:rPr>
          <w:b/>
          <w:bCs/>
          <w:iCs/>
          <w:color w:val="000000"/>
          <w:sz w:val="20"/>
          <w:szCs w:val="20"/>
          <w:bdr w:val="none" w:sz="0" w:space="0" w:color="auto" w:frame="1"/>
        </w:rPr>
        <w:t>__________________________________________</w:t>
      </w:r>
    </w:p>
    <w:p w:rsidR="0095785B" w:rsidRPr="0095785B" w:rsidRDefault="0095785B" w:rsidP="0095785B">
      <w:pPr>
        <w:pStyle w:val="a3"/>
        <w:tabs>
          <w:tab w:val="left" w:pos="284"/>
        </w:tabs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sz w:val="20"/>
          <w:szCs w:val="20"/>
          <w:bdr w:val="none" w:sz="0" w:space="0" w:color="auto" w:frame="1"/>
        </w:rPr>
      </w:pPr>
      <w:r>
        <w:rPr>
          <w:b/>
          <w:bCs/>
          <w:iCs/>
          <w:color w:val="000000"/>
          <w:sz w:val="20"/>
          <w:szCs w:val="20"/>
          <w:bdr w:val="none" w:sz="0" w:space="0" w:color="auto" w:frame="1"/>
        </w:rPr>
        <w:t>10</w:t>
      </w:r>
      <w:r w:rsidRPr="0095785B">
        <w:rPr>
          <w:b/>
          <w:bCs/>
          <w:iCs/>
          <w:color w:val="000000"/>
          <w:sz w:val="20"/>
          <w:szCs w:val="20"/>
          <w:bdr w:val="none" w:sz="0" w:space="0" w:color="auto" w:frame="1"/>
        </w:rPr>
        <w:t>.</w:t>
      </w:r>
      <w:r w:rsidRPr="0095785B">
        <w:rPr>
          <w:b/>
          <w:bCs/>
          <w:iCs/>
          <w:color w:val="000000"/>
          <w:sz w:val="20"/>
          <w:szCs w:val="20"/>
          <w:bdr w:val="none" w:sz="0" w:space="0" w:color="auto" w:frame="1"/>
        </w:rPr>
        <w:tab/>
        <w:t>Оцените по 10-бальной шкале:</w:t>
      </w:r>
    </w:p>
    <w:p w:rsidR="0095785B" w:rsidRPr="0095785B" w:rsidRDefault="0095785B" w:rsidP="0095785B">
      <w:pPr>
        <w:pStyle w:val="a3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sz w:val="20"/>
          <w:szCs w:val="20"/>
          <w:bdr w:val="none" w:sz="0" w:space="0" w:color="auto" w:frame="1"/>
        </w:rPr>
      </w:pPr>
      <w:r w:rsidRPr="0095785B">
        <w:rPr>
          <w:b/>
          <w:bCs/>
          <w:iCs/>
          <w:color w:val="000000"/>
          <w:sz w:val="20"/>
          <w:szCs w:val="20"/>
          <w:bdr w:val="none" w:sz="0" w:space="0" w:color="auto" w:frame="1"/>
        </w:rPr>
        <w:t>•</w:t>
      </w:r>
      <w:r w:rsidRPr="0095785B">
        <w:rPr>
          <w:b/>
          <w:bCs/>
          <w:iCs/>
          <w:color w:val="000000"/>
          <w:sz w:val="20"/>
          <w:szCs w:val="20"/>
          <w:bdr w:val="none" w:sz="0" w:space="0" w:color="auto" w:frame="1"/>
        </w:rPr>
        <w:tab/>
        <w:t>Преимущественное настроение ребёнка после занятий 1_2_3_4_5_6_7_8_9_10</w:t>
      </w:r>
    </w:p>
    <w:p w:rsidR="0095785B" w:rsidRPr="0095785B" w:rsidRDefault="0095785B" w:rsidP="0095785B">
      <w:pPr>
        <w:pStyle w:val="a3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sz w:val="20"/>
          <w:szCs w:val="20"/>
          <w:bdr w:val="none" w:sz="0" w:space="0" w:color="auto" w:frame="1"/>
        </w:rPr>
      </w:pPr>
      <w:r w:rsidRPr="0095785B">
        <w:rPr>
          <w:b/>
          <w:bCs/>
          <w:iCs/>
          <w:color w:val="000000"/>
          <w:sz w:val="20"/>
          <w:szCs w:val="20"/>
          <w:bdr w:val="none" w:sz="0" w:space="0" w:color="auto" w:frame="1"/>
        </w:rPr>
        <w:t>•</w:t>
      </w:r>
      <w:r w:rsidRPr="0095785B">
        <w:rPr>
          <w:b/>
          <w:bCs/>
          <w:iCs/>
          <w:color w:val="000000"/>
          <w:sz w:val="20"/>
          <w:szCs w:val="20"/>
          <w:bdr w:val="none" w:sz="0" w:space="0" w:color="auto" w:frame="1"/>
        </w:rPr>
        <w:tab/>
        <w:t>Достижения ребёнка во внеурочной деятельности за год 1_2_3_4_5_6_7_8_9_10</w:t>
      </w:r>
    </w:p>
    <w:p w:rsidR="009444B7" w:rsidRPr="009B40E7" w:rsidRDefault="00933EA5" w:rsidP="0095785B">
      <w:pPr>
        <w:pStyle w:val="a3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933EA5">
        <w:rPr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Благодарим за сотрудничество!</w:t>
      </w:r>
    </w:p>
    <w:sectPr w:rsidR="009444B7" w:rsidRPr="009B40E7" w:rsidSect="0095785B">
      <w:type w:val="continuous"/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D8"/>
    <w:rsid w:val="00030477"/>
    <w:rsid w:val="000625EB"/>
    <w:rsid w:val="00151D9F"/>
    <w:rsid w:val="0019297D"/>
    <w:rsid w:val="001C46D3"/>
    <w:rsid w:val="00214DD0"/>
    <w:rsid w:val="002B0DCD"/>
    <w:rsid w:val="002B77BB"/>
    <w:rsid w:val="00346F03"/>
    <w:rsid w:val="00366F86"/>
    <w:rsid w:val="003928C2"/>
    <w:rsid w:val="004B2E3F"/>
    <w:rsid w:val="004B56E2"/>
    <w:rsid w:val="005022E7"/>
    <w:rsid w:val="00525AC8"/>
    <w:rsid w:val="00590514"/>
    <w:rsid w:val="00591013"/>
    <w:rsid w:val="005A5D75"/>
    <w:rsid w:val="005A5F2E"/>
    <w:rsid w:val="005C56C3"/>
    <w:rsid w:val="00643D2F"/>
    <w:rsid w:val="00683E1A"/>
    <w:rsid w:val="006A1637"/>
    <w:rsid w:val="006C7006"/>
    <w:rsid w:val="0072128C"/>
    <w:rsid w:val="00732BD7"/>
    <w:rsid w:val="007A6952"/>
    <w:rsid w:val="007D33C7"/>
    <w:rsid w:val="0086193C"/>
    <w:rsid w:val="00920CD6"/>
    <w:rsid w:val="00922803"/>
    <w:rsid w:val="00933EA5"/>
    <w:rsid w:val="009444B7"/>
    <w:rsid w:val="00945BD8"/>
    <w:rsid w:val="0095785B"/>
    <w:rsid w:val="009A09CE"/>
    <w:rsid w:val="009B1685"/>
    <w:rsid w:val="009B40E7"/>
    <w:rsid w:val="00AF3870"/>
    <w:rsid w:val="00BA79AE"/>
    <w:rsid w:val="00BD3D35"/>
    <w:rsid w:val="00C34079"/>
    <w:rsid w:val="00C419A0"/>
    <w:rsid w:val="00C95B34"/>
    <w:rsid w:val="00D56550"/>
    <w:rsid w:val="00D87270"/>
    <w:rsid w:val="00DF71D5"/>
    <w:rsid w:val="00E82609"/>
    <w:rsid w:val="00F957DC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3EA5"/>
  </w:style>
  <w:style w:type="character" w:styleId="a4">
    <w:name w:val="Hyperlink"/>
    <w:basedOn w:val="a0"/>
    <w:uiPriority w:val="99"/>
    <w:semiHidden/>
    <w:unhideWhenUsed/>
    <w:rsid w:val="00933E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3EA5"/>
  </w:style>
  <w:style w:type="character" w:styleId="a4">
    <w:name w:val="Hyperlink"/>
    <w:basedOn w:val="a0"/>
    <w:uiPriority w:val="99"/>
    <w:semiHidden/>
    <w:unhideWhenUsed/>
    <w:rsid w:val="00933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neurochnaya_deyatelmznost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logopediy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dopolnitelmznoe_obrazovani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2_klass/" TargetMode="External"/><Relationship Id="rId10" Type="http://schemas.openxmlformats.org/officeDocument/2006/relationships/hyperlink" Target="http://pandia.ru/text/category/dopolnitelmznoe_obrazo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vneurochn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dcterms:created xsi:type="dcterms:W3CDTF">2017-11-20T09:53:00Z</dcterms:created>
  <dcterms:modified xsi:type="dcterms:W3CDTF">2017-11-20T09:53:00Z</dcterms:modified>
</cp:coreProperties>
</file>